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8C2B" w14:textId="26AF63A0" w:rsidR="00CA60E7" w:rsidRDefault="00A931CC" w:rsidP="00636B7B">
      <w:pPr>
        <w:jc w:val="both"/>
      </w:pPr>
      <w:r>
        <w:t>Salem Dental Arts</w:t>
      </w:r>
    </w:p>
    <w:p w14:paraId="5B91347F" w14:textId="77777777" w:rsidR="00C6795B" w:rsidRDefault="00C6795B" w:rsidP="00636B7B">
      <w:pPr>
        <w:jc w:val="both"/>
      </w:pPr>
      <w:r>
        <w:t>Tooth Decay Prevention</w:t>
      </w:r>
    </w:p>
    <w:p w14:paraId="6C97D509" w14:textId="77777777" w:rsidR="00EC7F84" w:rsidRPr="00C6795B" w:rsidRDefault="00EC7F84" w:rsidP="00636B7B">
      <w:pPr>
        <w:jc w:val="center"/>
        <w:rPr>
          <w:b/>
        </w:rPr>
      </w:pPr>
      <w:r w:rsidRPr="00C6795B">
        <w:rPr>
          <w:b/>
        </w:rPr>
        <w:t>LOW</w:t>
      </w:r>
      <w:r w:rsidR="00C6795B" w:rsidRPr="00C6795B">
        <w:rPr>
          <w:b/>
        </w:rPr>
        <w:t>/ MODERATE</w:t>
      </w:r>
      <w:r w:rsidRPr="00C6795B">
        <w:rPr>
          <w:b/>
        </w:rPr>
        <w:t xml:space="preserve"> RISK</w:t>
      </w:r>
    </w:p>
    <w:p w14:paraId="17D49F80" w14:textId="77777777" w:rsidR="00EC7F84" w:rsidRDefault="00EC7F84" w:rsidP="00636B7B">
      <w:pPr>
        <w:jc w:val="both"/>
      </w:pPr>
    </w:p>
    <w:p w14:paraId="52F7B443" w14:textId="77777777" w:rsidR="00EC7F84" w:rsidRPr="00EC7F84" w:rsidRDefault="00EC7F84" w:rsidP="00636B7B">
      <w:pPr>
        <w:jc w:val="both"/>
        <w:rPr>
          <w:b/>
        </w:rPr>
      </w:pPr>
      <w:r w:rsidRPr="00EC7F84">
        <w:rPr>
          <w:b/>
        </w:rPr>
        <w:t>Oral Hygiene Recommendations</w:t>
      </w:r>
    </w:p>
    <w:p w14:paraId="03CB421D" w14:textId="77777777" w:rsidR="00EC7F84" w:rsidRDefault="00EC7F84" w:rsidP="00636B7B">
      <w:pPr>
        <w:pStyle w:val="ListParagraph"/>
        <w:numPr>
          <w:ilvl w:val="0"/>
          <w:numId w:val="2"/>
        </w:numPr>
        <w:jc w:val="both"/>
      </w:pPr>
      <w:r>
        <w:t>Manual Toothbrush</w:t>
      </w:r>
      <w:r>
        <w:tab/>
      </w:r>
    </w:p>
    <w:p w14:paraId="27B408DC" w14:textId="371AC43E" w:rsidR="00EC7F84" w:rsidRDefault="006A18C1" w:rsidP="00636B7B">
      <w:pPr>
        <w:pStyle w:val="ListParagraph"/>
        <w:numPr>
          <w:ilvl w:val="0"/>
          <w:numId w:val="2"/>
        </w:numPr>
        <w:jc w:val="both"/>
      </w:pPr>
      <w:r>
        <w:t>Oral B</w:t>
      </w:r>
      <w:r w:rsidR="006778B7">
        <w:rPr>
          <w:rFonts w:ascii="Cambria" w:hAnsi="Cambria"/>
        </w:rPr>
        <w:t>™</w:t>
      </w:r>
      <w:r w:rsidR="00EC7F84">
        <w:t xml:space="preserve"> </w:t>
      </w:r>
      <w:r>
        <w:t xml:space="preserve"> Electric </w:t>
      </w:r>
      <w:bookmarkStart w:id="0" w:name="_GoBack"/>
      <w:bookmarkEnd w:id="0"/>
      <w:r w:rsidR="00EC7F84">
        <w:t>Toothbrush</w:t>
      </w:r>
    </w:p>
    <w:p w14:paraId="40C4ADD9" w14:textId="77777777" w:rsidR="00F96DA3" w:rsidRDefault="00F96DA3" w:rsidP="00636B7B">
      <w:pPr>
        <w:pStyle w:val="ListParagraph"/>
        <w:numPr>
          <w:ilvl w:val="0"/>
          <w:numId w:val="2"/>
        </w:numPr>
        <w:jc w:val="both"/>
      </w:pPr>
      <w:r>
        <w:t>Toothpaste recommendations________________________________</w:t>
      </w:r>
    </w:p>
    <w:p w14:paraId="544E3413" w14:textId="77777777" w:rsidR="006778B7" w:rsidRDefault="006778B7" w:rsidP="00636B7B">
      <w:pPr>
        <w:pStyle w:val="ListParagraph"/>
        <w:numPr>
          <w:ilvl w:val="0"/>
          <w:numId w:val="2"/>
        </w:numPr>
        <w:jc w:val="both"/>
      </w:pPr>
      <w:r>
        <w:t>Act</w:t>
      </w:r>
      <w:r w:rsidRPr="006778B7">
        <w:rPr>
          <w:rFonts w:ascii="Cambria" w:hAnsi="Cambria"/>
        </w:rPr>
        <w:t>™ Fluoride Rinse</w:t>
      </w:r>
    </w:p>
    <w:p w14:paraId="5730995D" w14:textId="77777777" w:rsidR="006778B7" w:rsidRDefault="006778B7" w:rsidP="00636B7B">
      <w:pPr>
        <w:pStyle w:val="ListParagraph"/>
        <w:numPr>
          <w:ilvl w:val="0"/>
          <w:numId w:val="2"/>
        </w:numPr>
        <w:jc w:val="both"/>
      </w:pPr>
      <w:r>
        <w:t>Floss</w:t>
      </w:r>
    </w:p>
    <w:p w14:paraId="7E78642A" w14:textId="77777777" w:rsidR="006778B7" w:rsidRDefault="006778B7" w:rsidP="00636B7B">
      <w:pPr>
        <w:pStyle w:val="ListParagraph"/>
        <w:numPr>
          <w:ilvl w:val="0"/>
          <w:numId w:val="2"/>
        </w:numPr>
        <w:jc w:val="both"/>
      </w:pPr>
      <w:proofErr w:type="spellStart"/>
      <w:r>
        <w:t>Proxabrush</w:t>
      </w:r>
      <w:proofErr w:type="spellEnd"/>
    </w:p>
    <w:p w14:paraId="6BA7A839" w14:textId="77777777" w:rsidR="00EC7F84" w:rsidRDefault="00EC7F84" w:rsidP="00636B7B">
      <w:pPr>
        <w:pStyle w:val="ListParagraph"/>
        <w:numPr>
          <w:ilvl w:val="0"/>
          <w:numId w:val="2"/>
        </w:numPr>
        <w:jc w:val="both"/>
      </w:pPr>
      <w:r>
        <w:t>Other  __________________</w:t>
      </w:r>
      <w:r w:rsidR="006778B7">
        <w:t>_________________________________________</w:t>
      </w:r>
    </w:p>
    <w:p w14:paraId="19ED9469" w14:textId="77777777" w:rsidR="00EC7F84" w:rsidRDefault="00EC7F84" w:rsidP="00636B7B">
      <w:pPr>
        <w:jc w:val="both"/>
      </w:pPr>
    </w:p>
    <w:p w14:paraId="4A6343CE" w14:textId="77777777" w:rsidR="00EC7F84" w:rsidRDefault="00EC7F84" w:rsidP="00636B7B">
      <w:pPr>
        <w:jc w:val="both"/>
      </w:pPr>
      <w:r w:rsidRPr="00EC7F84">
        <w:rPr>
          <w:b/>
        </w:rPr>
        <w:t>Diet Instructions</w:t>
      </w:r>
      <w:r>
        <w:t xml:space="preserve">:  </w:t>
      </w:r>
      <w:r w:rsidRPr="00636B7B">
        <w:rPr>
          <w:sz w:val="22"/>
          <w:szCs w:val="22"/>
        </w:rPr>
        <w:t>Keep in mind that drinks and foods that contain sugar may play a role in causing tooth decay, especially when these foods and drinks are in contact with your mouth for long durations time or frequently throughout the day.</w:t>
      </w:r>
      <w:r w:rsidR="00F96DA3" w:rsidRPr="00636B7B">
        <w:rPr>
          <w:sz w:val="22"/>
          <w:szCs w:val="22"/>
        </w:rPr>
        <w:t xml:space="preserve">  Examples of diet greatly increasing risk of tooth decay are:  hard candies, sipping drinks with sugar throughout the day, frequent snacking.</w:t>
      </w:r>
      <w:r w:rsidR="00F96DA3">
        <w:t xml:space="preserve">  </w:t>
      </w:r>
    </w:p>
    <w:p w14:paraId="5D2D107F" w14:textId="1F04D6CC" w:rsidR="00F96DA3" w:rsidRPr="00EC7F84" w:rsidRDefault="00F96DA3" w:rsidP="00636B7B">
      <w:pPr>
        <w:pStyle w:val="ListParagraph"/>
        <w:numPr>
          <w:ilvl w:val="0"/>
          <w:numId w:val="6"/>
        </w:numPr>
        <w:jc w:val="both"/>
      </w:pPr>
      <w:r>
        <w:t>Recommendations_____________________________________________________________________________________________________________________________________________________________________________________________________________________________________________________</w:t>
      </w:r>
      <w:r w:rsidR="00636B7B">
        <w:t>_________________________________________________________</w:t>
      </w:r>
    </w:p>
    <w:p w14:paraId="24DED019" w14:textId="77777777" w:rsidR="00C6795B" w:rsidRDefault="00C6795B" w:rsidP="00636B7B">
      <w:pPr>
        <w:jc w:val="both"/>
        <w:rPr>
          <w:b/>
        </w:rPr>
      </w:pPr>
    </w:p>
    <w:p w14:paraId="12E22182" w14:textId="77777777" w:rsidR="00B35929" w:rsidRPr="00636B7B" w:rsidRDefault="00B35929" w:rsidP="00636B7B">
      <w:pPr>
        <w:jc w:val="both"/>
        <w:rPr>
          <w:sz w:val="22"/>
          <w:szCs w:val="22"/>
        </w:rPr>
      </w:pPr>
      <w:r>
        <w:rPr>
          <w:b/>
        </w:rPr>
        <w:t xml:space="preserve">Baking Soda </w:t>
      </w:r>
      <w:proofErr w:type="spellStart"/>
      <w:r>
        <w:rPr>
          <w:b/>
        </w:rPr>
        <w:t>Toothbrushing</w:t>
      </w:r>
      <w:proofErr w:type="spellEnd"/>
      <w:r>
        <w:rPr>
          <w:b/>
        </w:rPr>
        <w:t xml:space="preserve">:  </w:t>
      </w:r>
      <w:r w:rsidRPr="00636B7B">
        <w:rPr>
          <w:sz w:val="22"/>
          <w:szCs w:val="22"/>
        </w:rPr>
        <w:t>Apply toothpaste to your wet toothbrush.  Dip your toothbrush into a small dish of baking soda.  Brush as directed.</w:t>
      </w:r>
    </w:p>
    <w:p w14:paraId="082C2437" w14:textId="77777777" w:rsidR="00B35929" w:rsidRPr="00636B7B" w:rsidRDefault="00B35929" w:rsidP="00636B7B">
      <w:pPr>
        <w:jc w:val="both"/>
        <w:rPr>
          <w:sz w:val="16"/>
          <w:szCs w:val="16"/>
        </w:rPr>
      </w:pPr>
    </w:p>
    <w:p w14:paraId="2075F6FF" w14:textId="77777777" w:rsidR="00F96DA3" w:rsidRDefault="00F96DA3" w:rsidP="00636B7B">
      <w:pPr>
        <w:jc w:val="both"/>
      </w:pPr>
      <w:r>
        <w:rPr>
          <w:b/>
        </w:rPr>
        <w:t>Xylitol Chewing Gum/ Candies</w:t>
      </w:r>
      <w:r>
        <w:t xml:space="preserve">:  </w:t>
      </w:r>
      <w:r w:rsidRPr="00636B7B">
        <w:rPr>
          <w:sz w:val="22"/>
          <w:szCs w:val="22"/>
        </w:rPr>
        <w:t>Xylitol is a natural sweetener that is found in many gums and candies.  It can help to reduce cavity-causing bacteria.  Use for 5 minutes after meals or snacks.</w:t>
      </w:r>
    </w:p>
    <w:p w14:paraId="68916422" w14:textId="77777777" w:rsidR="00F96DA3" w:rsidRDefault="00F96DA3" w:rsidP="00636B7B">
      <w:pPr>
        <w:pStyle w:val="ListParagraph"/>
        <w:numPr>
          <w:ilvl w:val="0"/>
          <w:numId w:val="6"/>
        </w:numPr>
        <w:jc w:val="both"/>
      </w:pPr>
      <w:r>
        <w:t>Trident White</w:t>
      </w:r>
    </w:p>
    <w:p w14:paraId="2CBB61D7" w14:textId="77777777" w:rsidR="00F96DA3" w:rsidRDefault="00F96DA3" w:rsidP="00636B7B">
      <w:pPr>
        <w:pStyle w:val="ListParagraph"/>
        <w:numPr>
          <w:ilvl w:val="0"/>
          <w:numId w:val="6"/>
        </w:numPr>
        <w:jc w:val="both"/>
      </w:pPr>
      <w:r>
        <w:t xml:space="preserve">Trident </w:t>
      </w:r>
      <w:proofErr w:type="spellStart"/>
      <w:r>
        <w:t>Xtra</w:t>
      </w:r>
      <w:proofErr w:type="spellEnd"/>
      <w:r>
        <w:t xml:space="preserve"> Care</w:t>
      </w:r>
    </w:p>
    <w:p w14:paraId="2BA547C1" w14:textId="77777777" w:rsidR="00F96DA3" w:rsidRPr="00F96DA3" w:rsidRDefault="00F96DA3" w:rsidP="00636B7B">
      <w:pPr>
        <w:pStyle w:val="ListParagraph"/>
        <w:numPr>
          <w:ilvl w:val="0"/>
          <w:numId w:val="6"/>
        </w:numPr>
        <w:jc w:val="both"/>
      </w:pPr>
      <w:r>
        <w:t>Ice Breakers Ice Cubes</w:t>
      </w:r>
    </w:p>
    <w:p w14:paraId="7EBE77FF" w14:textId="77777777" w:rsidR="00F96DA3" w:rsidRPr="00636B7B" w:rsidRDefault="00F96DA3" w:rsidP="00636B7B">
      <w:pPr>
        <w:jc w:val="both"/>
        <w:rPr>
          <w:b/>
          <w:sz w:val="16"/>
          <w:szCs w:val="16"/>
        </w:rPr>
      </w:pPr>
    </w:p>
    <w:p w14:paraId="6C0E7D60" w14:textId="77777777" w:rsidR="00EC7F84" w:rsidRPr="00F96DA3" w:rsidRDefault="00EC7F84" w:rsidP="00636B7B">
      <w:pPr>
        <w:jc w:val="both"/>
        <w:rPr>
          <w:b/>
        </w:rPr>
      </w:pPr>
      <w:r w:rsidRPr="00EC7F84">
        <w:rPr>
          <w:b/>
        </w:rPr>
        <w:t>Fluoride Varnish Application</w:t>
      </w:r>
    </w:p>
    <w:p w14:paraId="02ECC2F1" w14:textId="77777777" w:rsidR="00EC7F84" w:rsidRPr="00636B7B" w:rsidRDefault="00EC7F84" w:rsidP="00636B7B">
      <w:pPr>
        <w:jc w:val="both"/>
        <w:rPr>
          <w:sz w:val="16"/>
          <w:szCs w:val="16"/>
        </w:rPr>
      </w:pPr>
    </w:p>
    <w:p w14:paraId="4FFF3CCA" w14:textId="77777777" w:rsidR="00EC7F84" w:rsidRPr="00EC7F84" w:rsidRDefault="00EC7F84" w:rsidP="00636B7B">
      <w:pPr>
        <w:jc w:val="both"/>
        <w:rPr>
          <w:b/>
        </w:rPr>
      </w:pPr>
      <w:r w:rsidRPr="00EC7F84">
        <w:rPr>
          <w:b/>
        </w:rPr>
        <w:t>Hygiene Recall Interval</w:t>
      </w:r>
    </w:p>
    <w:p w14:paraId="0DCBF5CB" w14:textId="77777777" w:rsidR="00EC7F84" w:rsidRDefault="00EC7F84" w:rsidP="00636B7B">
      <w:pPr>
        <w:pStyle w:val="ListParagraph"/>
        <w:numPr>
          <w:ilvl w:val="0"/>
          <w:numId w:val="5"/>
        </w:numPr>
        <w:jc w:val="both"/>
      </w:pPr>
      <w:r>
        <w:t>3 Months</w:t>
      </w:r>
    </w:p>
    <w:p w14:paraId="64A12025" w14:textId="77777777" w:rsidR="00EC7F84" w:rsidRDefault="00EC7F84" w:rsidP="00636B7B">
      <w:pPr>
        <w:pStyle w:val="ListParagraph"/>
        <w:numPr>
          <w:ilvl w:val="0"/>
          <w:numId w:val="5"/>
        </w:numPr>
        <w:jc w:val="both"/>
      </w:pPr>
      <w:r>
        <w:t>4 Months</w:t>
      </w:r>
    </w:p>
    <w:p w14:paraId="145B1C83" w14:textId="77777777" w:rsidR="00EC7F84" w:rsidRDefault="00EC7F84" w:rsidP="00636B7B">
      <w:pPr>
        <w:pStyle w:val="ListParagraph"/>
        <w:numPr>
          <w:ilvl w:val="0"/>
          <w:numId w:val="5"/>
        </w:numPr>
        <w:jc w:val="both"/>
      </w:pPr>
      <w:r>
        <w:t>6 Months</w:t>
      </w:r>
    </w:p>
    <w:p w14:paraId="066184BE" w14:textId="77777777" w:rsidR="00F96DA3" w:rsidRDefault="00F96DA3" w:rsidP="00636B7B">
      <w:pPr>
        <w:pStyle w:val="ListParagraph"/>
        <w:numPr>
          <w:ilvl w:val="0"/>
          <w:numId w:val="5"/>
        </w:numPr>
        <w:jc w:val="both"/>
      </w:pPr>
      <w:r>
        <w:t>Dental Exam Due Date:  ________________________________</w:t>
      </w:r>
    </w:p>
    <w:p w14:paraId="643ECA5E" w14:textId="77777777" w:rsidR="00636B7B" w:rsidRPr="00636B7B" w:rsidRDefault="00636B7B" w:rsidP="00636B7B">
      <w:pPr>
        <w:ind w:right="-810"/>
        <w:jc w:val="both"/>
        <w:rPr>
          <w:sz w:val="16"/>
          <w:szCs w:val="16"/>
        </w:rPr>
      </w:pPr>
    </w:p>
    <w:p w14:paraId="2313D092" w14:textId="1DCCDAC2" w:rsidR="00636B7B" w:rsidRDefault="00636B7B" w:rsidP="00636B7B">
      <w:pPr>
        <w:jc w:val="both"/>
        <w:rPr>
          <w:b/>
        </w:rPr>
      </w:pPr>
      <w:r>
        <w:rPr>
          <w:b/>
        </w:rPr>
        <w:t>Additional Recommendations:</w:t>
      </w:r>
    </w:p>
    <w:p w14:paraId="6D7ADF13" w14:textId="67901F12" w:rsidR="00636B7B" w:rsidRPr="00636B7B" w:rsidRDefault="00636B7B" w:rsidP="00636B7B">
      <w:pPr>
        <w:pStyle w:val="ListParagraph"/>
        <w:numPr>
          <w:ilvl w:val="0"/>
          <w:numId w:val="7"/>
        </w:numPr>
        <w:tabs>
          <w:tab w:val="left" w:pos="1890"/>
        </w:tabs>
        <w:jc w:val="both"/>
        <w:rPr>
          <w:b/>
        </w:rPr>
      </w:pPr>
      <w:r>
        <w:t>Sealants:  Teeth #______________________________________________________________________________________</w:t>
      </w:r>
    </w:p>
    <w:p w14:paraId="6C258236" w14:textId="28A499F5" w:rsidR="00636B7B" w:rsidRPr="00636B7B" w:rsidRDefault="00636B7B" w:rsidP="00636B7B">
      <w:pPr>
        <w:pStyle w:val="ListParagraph"/>
        <w:numPr>
          <w:ilvl w:val="0"/>
          <w:numId w:val="7"/>
        </w:numPr>
        <w:tabs>
          <w:tab w:val="left" w:pos="1890"/>
        </w:tabs>
        <w:jc w:val="both"/>
        <w:rPr>
          <w:b/>
        </w:rPr>
      </w:pPr>
      <w:r>
        <w:t>Anti Sensitivity:</w:t>
      </w:r>
    </w:p>
    <w:p w14:paraId="76013D96" w14:textId="437B565E" w:rsidR="00636B7B" w:rsidRPr="00636B7B" w:rsidRDefault="00636B7B" w:rsidP="00636B7B">
      <w:pPr>
        <w:pStyle w:val="ListParagraph"/>
        <w:numPr>
          <w:ilvl w:val="1"/>
          <w:numId w:val="7"/>
        </w:numPr>
        <w:tabs>
          <w:tab w:val="left" w:pos="1890"/>
        </w:tabs>
        <w:jc w:val="both"/>
        <w:rPr>
          <w:b/>
        </w:rPr>
      </w:pPr>
      <w:r>
        <w:rPr>
          <w:b/>
        </w:rPr>
        <w:t xml:space="preserve">MI PASTE:  </w:t>
      </w:r>
      <w:r w:rsidRPr="00564607">
        <w:rPr>
          <w:sz w:val="22"/>
          <w:szCs w:val="22"/>
        </w:rPr>
        <w:t>This paste is un</w:t>
      </w:r>
      <w:r>
        <w:rPr>
          <w:sz w:val="22"/>
          <w:szCs w:val="22"/>
        </w:rPr>
        <w:t>ique because it contains</w:t>
      </w:r>
      <w:r w:rsidRPr="00564607">
        <w:rPr>
          <w:sz w:val="22"/>
          <w:szCs w:val="22"/>
        </w:rPr>
        <w:t xml:space="preserve"> fluoride, calcium and phosphate.  The fluoride hardens your teeth to prevent cavities.  Calcium and phosphate are naturally present in your teeth and saliva and this toothpaste will boost the levels of these minerals in your mouth to further protect your teeth from tooth decay.  Apply a pea-sized amount to a clean index finger and apply to clean teeth. CAUTION:  DO NOT USE IF YOU HAVE AN ALLERGY TO MILK PRODUCTS and use 2 hours apart from prescription fluoride products.</w:t>
      </w:r>
      <w:r>
        <w:t xml:space="preserve">   </w:t>
      </w:r>
    </w:p>
    <w:p w14:paraId="55B3DB66" w14:textId="1853F2A3" w:rsidR="00636B7B" w:rsidRPr="00636B7B" w:rsidRDefault="00636B7B" w:rsidP="00636B7B">
      <w:pPr>
        <w:pStyle w:val="ListParagraph"/>
        <w:numPr>
          <w:ilvl w:val="1"/>
          <w:numId w:val="7"/>
        </w:numPr>
        <w:tabs>
          <w:tab w:val="left" w:pos="1890"/>
        </w:tabs>
        <w:jc w:val="both"/>
        <w:rPr>
          <w:b/>
        </w:rPr>
      </w:pPr>
      <w:r>
        <w:rPr>
          <w:b/>
        </w:rPr>
        <w:t>Other</w:t>
      </w:r>
      <w:proofErr w:type="gramStart"/>
      <w:r>
        <w:rPr>
          <w:b/>
        </w:rPr>
        <w:t>:</w:t>
      </w:r>
      <w:r>
        <w:t>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36B7B" w:rsidRPr="00636B7B" w:rsidSect="00636B7B">
      <w:pgSz w:w="12240" w:h="15840"/>
      <w:pgMar w:top="45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7F6"/>
    <w:multiLevelType w:val="hybridMultilevel"/>
    <w:tmpl w:val="E794D968"/>
    <w:lvl w:ilvl="0" w:tplc="C0563C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BE1545"/>
    <w:multiLevelType w:val="hybridMultilevel"/>
    <w:tmpl w:val="685E44D6"/>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07043"/>
    <w:multiLevelType w:val="hybridMultilevel"/>
    <w:tmpl w:val="0F8257B0"/>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57CF3"/>
    <w:multiLevelType w:val="hybridMultilevel"/>
    <w:tmpl w:val="8C88A576"/>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07860"/>
    <w:multiLevelType w:val="hybridMultilevel"/>
    <w:tmpl w:val="B0960BFE"/>
    <w:lvl w:ilvl="0" w:tplc="C0563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A5292"/>
    <w:multiLevelType w:val="hybridMultilevel"/>
    <w:tmpl w:val="20AA9FD0"/>
    <w:lvl w:ilvl="0" w:tplc="C0563C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B30A4A"/>
    <w:multiLevelType w:val="hybridMultilevel"/>
    <w:tmpl w:val="089454A2"/>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4"/>
    <w:rsid w:val="00636B7B"/>
    <w:rsid w:val="006778B7"/>
    <w:rsid w:val="006A18C1"/>
    <w:rsid w:val="009768BF"/>
    <w:rsid w:val="009A2A48"/>
    <w:rsid w:val="00A931CC"/>
    <w:rsid w:val="00B35929"/>
    <w:rsid w:val="00C6795B"/>
    <w:rsid w:val="00CA60E7"/>
    <w:rsid w:val="00EC7F84"/>
    <w:rsid w:val="00F9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5B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Macintosh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Muniz</dc:creator>
  <cp:keywords/>
  <dc:description/>
  <cp:lastModifiedBy>Pamela Muniz</cp:lastModifiedBy>
  <cp:revision>3</cp:revision>
  <dcterms:created xsi:type="dcterms:W3CDTF">2015-02-02T01:09:00Z</dcterms:created>
  <dcterms:modified xsi:type="dcterms:W3CDTF">2015-02-02T01:10:00Z</dcterms:modified>
</cp:coreProperties>
</file>